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w:t>
      </w:r>
      <w:r>
        <w:rPr>
          <w:lang w:val="en-US"/>
        </w:rPr>
        <w:t xml:space="preserve">elf-attention </w:t>
      </w:r>
      <w:r>
        <w:rPr>
          <w:lang w:val="en-US"/>
        </w:rPr>
        <w:t>consists of 2 steps</w:t>
      </w:r>
      <w:r>
        <w:rPr>
          <w:lang w:val="en-US"/>
        </w:rPr>
        <w:t>:</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w:t>
      </w:r>
      <w:r w:rsidRPr="00890AEE">
        <w:rPr>
          <w:b/>
          <w:bCs/>
          <w:lang w:val="en-US"/>
        </w:rPr>
        <w:t xml:space="preserve"> information:</w:t>
      </w:r>
      <w:r>
        <w:rPr>
          <w:lang w:val="en-US"/>
        </w:rPr>
        <w:t xml:space="preserve"> Combining</w:t>
      </w:r>
      <w:r>
        <w:rPr>
          <w:lang w:val="en-US"/>
        </w:rPr>
        <w:t xml:space="preserve">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51E7F9B0" w14:textId="5DB0627E" w:rsidR="00890AEE" w:rsidRPr="00890AEE" w:rsidRDefault="00375281" w:rsidP="00890AEE">
      <w:pPr>
        <w:rPr>
          <w:lang w:val="en-US"/>
        </w:rPr>
      </w:pPr>
      <w:r>
        <w:rPr>
          <w:lang w:val="en-US"/>
        </w:rPr>
        <w:t xml:space="preserve">We have the token that we are currently processing. And then we have the other positions in the sequence. </w:t>
      </w:r>
      <w:r w:rsidR="00890AEE">
        <w:rPr>
          <w:lang w:val="en-US"/>
        </w:rPr>
        <w:t xml:space="preserve"> </w:t>
      </w:r>
    </w:p>
    <w:p w14:paraId="5A205CC0" w14:textId="77777777" w:rsidR="005148DC" w:rsidRPr="00975C62" w:rsidRDefault="005148DC" w:rsidP="00DD6F49">
      <w:pPr>
        <w:rPr>
          <w:lang w:val="en-US"/>
        </w:rPr>
      </w:pPr>
    </w:p>
    <w:sectPr w:rsidR="005148DC"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3229C9"/>
    <w:rsid w:val="003411BD"/>
    <w:rsid w:val="0037465E"/>
    <w:rsid w:val="003747D0"/>
    <w:rsid w:val="00375281"/>
    <w:rsid w:val="00384AAE"/>
    <w:rsid w:val="00406893"/>
    <w:rsid w:val="0050446E"/>
    <w:rsid w:val="00511A4D"/>
    <w:rsid w:val="005148DC"/>
    <w:rsid w:val="00517846"/>
    <w:rsid w:val="00520C14"/>
    <w:rsid w:val="00543F3B"/>
    <w:rsid w:val="006D54A9"/>
    <w:rsid w:val="00715078"/>
    <w:rsid w:val="00753158"/>
    <w:rsid w:val="0079267B"/>
    <w:rsid w:val="00890AEE"/>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26</Pages>
  <Words>4297</Words>
  <Characters>24493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21</cp:revision>
  <dcterms:created xsi:type="dcterms:W3CDTF">2025-03-06T06:33:00Z</dcterms:created>
  <dcterms:modified xsi:type="dcterms:W3CDTF">2025-03-09T15:54:00Z</dcterms:modified>
</cp:coreProperties>
</file>